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65" w:rsidRDefault="005A2E65" w:rsidP="005A2E65">
      <w:pPr>
        <w:jc w:val="center"/>
        <w:rPr>
          <w:b/>
        </w:rPr>
      </w:pPr>
      <w:bookmarkStart w:id="0" w:name="_GoBack"/>
      <w:bookmarkEnd w:id="0"/>
      <w:proofErr w:type="gramStart"/>
      <w:r>
        <w:rPr>
          <w:b/>
        </w:rPr>
        <w:t>OKULUMUZUN  TARİHÇESİ</w:t>
      </w:r>
      <w:proofErr w:type="gramEnd"/>
    </w:p>
    <w:p w:rsidR="005A2E65" w:rsidRDefault="005A2E65" w:rsidP="005A2E65"/>
    <w:p w:rsidR="005A2E65" w:rsidRDefault="005A2E65" w:rsidP="005A2E65"/>
    <w:p w:rsidR="005A2E65" w:rsidRDefault="005A2E65" w:rsidP="005A2E65">
      <w:r>
        <w:t xml:space="preserve">              Gürsu </w:t>
      </w:r>
      <w:proofErr w:type="spellStart"/>
      <w:r>
        <w:t>Toki</w:t>
      </w:r>
      <w:proofErr w:type="spellEnd"/>
      <w:r>
        <w:t xml:space="preserve"> Ortaokulu, Toplu Konut İdaresinin Gürsu projesi kapsamında yapılarak, 2014-2015 Eğitim-Öğretim yılında eğitime başlamıştır.</w:t>
      </w:r>
    </w:p>
    <w:p w:rsidR="00CF2082" w:rsidRDefault="00CF2082"/>
    <w:sectPr w:rsidR="00CF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65"/>
    <w:rsid w:val="003D7E0D"/>
    <w:rsid w:val="005A2E65"/>
    <w:rsid w:val="00C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6ABF0-C5CA-4270-BAC4-6BE8820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technopc1</dc:creator>
  <cp:lastModifiedBy>Admin</cp:lastModifiedBy>
  <cp:revision>2</cp:revision>
  <dcterms:created xsi:type="dcterms:W3CDTF">2016-02-20T10:50:00Z</dcterms:created>
  <dcterms:modified xsi:type="dcterms:W3CDTF">2016-02-20T10:50:00Z</dcterms:modified>
</cp:coreProperties>
</file>